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1B" w:rsidRPr="007D36E2" w:rsidRDefault="00A6381B" w:rsidP="001649F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D36E2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ru-RU"/>
        </w:rPr>
        <w:t>Используют ли староверы старославянский язык? Расскажет перепись населения</w:t>
      </w:r>
    </w:p>
    <w:p w:rsidR="007D36E2" w:rsidRDefault="007D36E2" w:rsidP="007D36E2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6381B" w:rsidRPr="007D36E2" w:rsidRDefault="00A6381B" w:rsidP="007D36E2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Несмотря на то, что Всероссийская перепись населения  состоится в октябре этого года, переписчики начнут работу в труднодоступных местах Северо-Енисейского района Красноярского края уже</w:t>
      </w:r>
      <w:r w:rsidR="00A0683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во второй </w:t>
      </w:r>
      <w:r w:rsidR="00316E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половине июня. Деревня </w:t>
      </w:r>
      <w:proofErr w:type="spellStart"/>
      <w:r w:rsidR="00316E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Куромба</w:t>
      </w:r>
      <w:proofErr w:type="spellEnd"/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считается старообрядческим поселением, находящимся в глубин</w:t>
      </w:r>
      <w:r w:rsidR="00A0683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ке, добраться до которой можно 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будет только по реке, по «открытой воде» на лодке</w:t>
      </w:r>
      <w:r w:rsidR="00316E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проплыв 36 километров от поселка </w:t>
      </w:r>
      <w:proofErr w:type="spellStart"/>
      <w:r w:rsidR="00316E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Вельмо</w:t>
      </w:r>
      <w:proofErr w:type="spellEnd"/>
      <w:r w:rsidR="00316E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находящегося в транспортной доступности.</w:t>
      </w:r>
    </w:p>
    <w:p w:rsidR="00A6381B" w:rsidRPr="007D36E2" w:rsidRDefault="00A6381B" w:rsidP="007D36E2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Как свидетельствуют разные исторические источники, в 90 годах прошлого века</w:t>
      </w:r>
      <w:r w:rsidRPr="007D36E2">
        <w:rPr>
          <w:rFonts w:ascii="Times New Roman" w:hAnsi="Times New Roman"/>
          <w:sz w:val="24"/>
          <w:szCs w:val="24"/>
        </w:rPr>
        <w:t xml:space="preserve"> 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эти места началось стихийное переселение старообрядцев из южных районов Красноярского края, Иркут</w:t>
      </w:r>
      <w:r w:rsidR="00C211B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ской области. Семьи заселялись 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 обеим сторонам реки. Для жительства они выбирали </w:t>
      </w:r>
      <w:r w:rsidRPr="00316E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территории лесного фонда Северо-Енисейского района.</w:t>
      </w:r>
    </w:p>
    <w:p w:rsidR="00A6381B" w:rsidRPr="007D36E2" w:rsidRDefault="00A6381B" w:rsidP="007D36E2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6E2">
        <w:rPr>
          <w:rFonts w:ascii="Times New Roman" w:hAnsi="Times New Roman"/>
          <w:sz w:val="24"/>
          <w:szCs w:val="24"/>
        </w:rPr>
        <w:t xml:space="preserve"> </w:t>
      </w:r>
      <w:r w:rsidRPr="00316E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="00316E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Старообрядчество – это явление, которое вызывает интерес у исследователей, путешественников, историков. Многие общины действ</w:t>
      </w:r>
      <w:r w:rsidR="00530B5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уют</w:t>
      </w:r>
      <w:r w:rsidR="00316E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 территориях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достаточно </w:t>
      </w:r>
      <w:r w:rsidR="00530B5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удаленных от населенных пунктов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не контактир</w:t>
      </w:r>
      <w:r w:rsidR="00530B5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уют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ни с местной администрацией, ни с населением и поэтому достаточно долгое время оста</w:t>
      </w:r>
      <w:r w:rsidR="00530B5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ются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неизвестными. И то</w:t>
      </w:r>
      <w:r w:rsidR="00530B5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лько переписи населения стали 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давать ясную демографическую картину о староверах: о мужчинах, женщинах, детях, их возрастных хара</w:t>
      </w:r>
      <w:r w:rsidR="00C211B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ктеристиках и других  сведениях.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 данным ВПН 2010 года, в этом населенном пункте  проживало </w:t>
      </w:r>
      <w:r w:rsidRPr="00316E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55 человек,</w:t>
      </w:r>
      <w:r w:rsidR="00C211B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рассказывает</w:t>
      </w:r>
      <w:r w:rsidR="00530B5A" w:rsidRPr="00530B5A">
        <w:t xml:space="preserve"> </w:t>
      </w:r>
      <w:r w:rsidR="00530B5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Павел Лех -</w:t>
      </w:r>
      <w:r w:rsidR="00C211B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глава администрации 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сельского поселения </w:t>
      </w:r>
      <w:proofErr w:type="spellStart"/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Вельмо</w:t>
      </w:r>
      <w:proofErr w:type="spellEnd"/>
      <w:r w:rsidR="00530B5A" w:rsidRPr="00316E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A6381B" w:rsidRPr="007D36E2" w:rsidRDefault="00A6381B" w:rsidP="007D36E2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Люди, побывавшие в этом уго</w:t>
      </w:r>
      <w:r w:rsidR="00C211B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лке, говорят, что старообрядцы 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обучают де</w:t>
      </w:r>
      <w:r w:rsidR="00C211B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тей в школе, трудолюбие воспитывается у них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C211B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 детства. Уважение и почитание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старших - не</w:t>
      </w:r>
      <w:r w:rsid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писан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ый закон. Эта </w:t>
      </w:r>
      <w:r w:rsid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традиция соблюдается и сейчас. 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Живут семьи в согласии с богом и природой.</w:t>
      </w:r>
      <w:r w:rsidR="000A540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лексиконе  еще используют старославянские слова. 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Держат традиционное хозяйство, кур, овец, коз, лошадей и домашнюю птицу. Мужики рыбачат,</w:t>
      </w:r>
      <w:r w:rsidR="004D4EA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охотятся, 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добывают пушнину, заготавливают сено для скота на зиму.</w:t>
      </w:r>
    </w:p>
    <w:p w:rsidR="00A6381B" w:rsidRPr="007D36E2" w:rsidRDefault="00A6381B" w:rsidP="007D36E2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="00316E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тот период, когда есть транспортная доступность с «большой землей»,  некоторые жители деревни выезжают даже </w:t>
      </w:r>
      <w:r w:rsidRPr="00316E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районный центр</w:t>
      </w:r>
      <w:r w:rsidR="00316E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 дополнительные заработки</w:t>
      </w:r>
      <w:r w:rsidR="00C211B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они прекрасные работники,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трудятся доб</w:t>
      </w:r>
      <w:r w:rsidR="00C211B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росовестно и все умеют делать. 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</w:t>
      </w:r>
      <w:r w:rsid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ехнический прогресс в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ошел и</w:t>
      </w:r>
      <w:r w:rsid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</w:t>
      </w:r>
      <w:r w:rsidR="007D36E2" w:rsidRPr="00316E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их уклад жизни</w:t>
      </w:r>
      <w:r w:rsidR="00C211B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316E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школе есть интернет,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кое-кто даже пользуется телефонами, - продолжил свой рассказ Павел Лех. </w:t>
      </w:r>
    </w:p>
    <w:p w:rsidR="007D36E2" w:rsidRDefault="00A6381B" w:rsidP="007D36E2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Кто же они, сибирские старообрядцы? Сколько их? Более подробную информацию  о том,</w:t>
      </w:r>
      <w:r w:rsidRPr="007D36E2">
        <w:rPr>
          <w:rFonts w:ascii="Times New Roman" w:hAnsi="Times New Roman"/>
          <w:sz w:val="24"/>
          <w:szCs w:val="24"/>
        </w:rPr>
        <w:t xml:space="preserve"> 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каковы их источники дохода,  какой язык они используют, к какой национальности  себя соотносят,</w:t>
      </w:r>
      <w:r w:rsidRPr="007D36E2">
        <w:rPr>
          <w:rFonts w:ascii="Times New Roman" w:hAnsi="Times New Roman"/>
          <w:sz w:val="24"/>
          <w:szCs w:val="24"/>
        </w:rPr>
        <w:t xml:space="preserve"> переписчики узнают после проведения переписи населения этой деревни.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A6381B" w:rsidRDefault="00A6381B" w:rsidP="007D36E2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hAnsi="Times New Roman"/>
          <w:color w:val="25353D"/>
          <w:sz w:val="24"/>
          <w:szCs w:val="24"/>
          <w:shd w:val="clear" w:color="auto" w:fill="FFFFFF"/>
        </w:rPr>
      </w:pPr>
      <w:r w:rsidRPr="007D36E2">
        <w:rPr>
          <w:rFonts w:ascii="Times New Roman" w:hAnsi="Times New Roman"/>
          <w:color w:val="25353D"/>
          <w:sz w:val="24"/>
          <w:szCs w:val="24"/>
          <w:shd w:val="clear" w:color="auto" w:fill="FFFFFF"/>
        </w:rPr>
        <w:t>В Красноярском крае 96 населенных пунктов</w:t>
      </w:r>
      <w:r w:rsidR="00C211B9">
        <w:rPr>
          <w:rFonts w:ascii="Times New Roman" w:hAnsi="Times New Roman"/>
          <w:color w:val="25353D"/>
          <w:sz w:val="24"/>
          <w:szCs w:val="24"/>
          <w:shd w:val="clear" w:color="auto" w:fill="FFFFFF"/>
        </w:rPr>
        <w:t xml:space="preserve"> </w:t>
      </w:r>
      <w:r w:rsidRPr="007D36E2">
        <w:rPr>
          <w:rFonts w:ascii="Times New Roman" w:hAnsi="Times New Roman"/>
          <w:color w:val="25353D"/>
          <w:sz w:val="24"/>
          <w:szCs w:val="24"/>
          <w:shd w:val="clear" w:color="auto" w:fill="FFFFFF"/>
        </w:rPr>
        <w:t>в 8</w:t>
      </w:r>
      <w:r w:rsidR="00C211B9">
        <w:rPr>
          <w:rFonts w:ascii="Times New Roman" w:hAnsi="Times New Roman"/>
          <w:color w:val="25353D"/>
          <w:sz w:val="24"/>
          <w:szCs w:val="24"/>
          <w:shd w:val="clear" w:color="auto" w:fill="FFFFFF"/>
        </w:rPr>
        <w:t xml:space="preserve"> </w:t>
      </w:r>
      <w:r w:rsidRPr="007D36E2">
        <w:rPr>
          <w:rFonts w:ascii="Times New Roman" w:hAnsi="Times New Roman"/>
          <w:color w:val="25353D"/>
          <w:sz w:val="24"/>
          <w:szCs w:val="24"/>
          <w:shd w:val="clear" w:color="auto" w:fill="FFFFFF"/>
        </w:rPr>
        <w:t>муниципальных районах являются отдаленными и труднодоступными территориями.</w:t>
      </w:r>
      <w:r w:rsidRPr="007D36E2">
        <w:rPr>
          <w:rFonts w:ascii="Times New Roman" w:hAnsi="Times New Roman"/>
          <w:sz w:val="24"/>
          <w:szCs w:val="24"/>
        </w:rPr>
        <w:t xml:space="preserve"> </w:t>
      </w:r>
      <w:r w:rsidRPr="007D36E2">
        <w:rPr>
          <w:rFonts w:ascii="Times New Roman" w:hAnsi="Times New Roman"/>
          <w:color w:val="25353D"/>
          <w:sz w:val="24"/>
          <w:szCs w:val="24"/>
          <w:shd w:val="clear" w:color="auto" w:fill="FFFFFF"/>
        </w:rPr>
        <w:t>Жители говорят на множестве языков, какие-то из них редкие или вообще исчезающие. Перепись</w:t>
      </w:r>
      <w:r w:rsidR="00934E8F">
        <w:rPr>
          <w:rFonts w:ascii="Times New Roman" w:hAnsi="Times New Roman"/>
          <w:color w:val="25353D"/>
          <w:sz w:val="24"/>
          <w:szCs w:val="24"/>
          <w:shd w:val="clear" w:color="auto" w:fill="FFFFFF"/>
        </w:rPr>
        <w:t xml:space="preserve"> населения</w:t>
      </w:r>
      <w:r w:rsidRPr="007D36E2">
        <w:rPr>
          <w:rFonts w:ascii="Times New Roman" w:hAnsi="Times New Roman"/>
          <w:color w:val="25353D"/>
          <w:sz w:val="24"/>
          <w:szCs w:val="24"/>
          <w:shd w:val="clear" w:color="auto" w:fill="FFFFFF"/>
        </w:rPr>
        <w:t xml:space="preserve"> позволит собрать уникальную информацию о языковой палитре Красноярского края.</w:t>
      </w:r>
      <w:r w:rsidR="001649F9">
        <w:rPr>
          <w:rFonts w:ascii="Times New Roman" w:hAnsi="Times New Roman"/>
          <w:color w:val="25353D"/>
          <w:sz w:val="24"/>
          <w:szCs w:val="24"/>
          <w:shd w:val="clear" w:color="auto" w:fill="FFFFFF"/>
        </w:rPr>
        <w:t xml:space="preserve"> </w:t>
      </w:r>
    </w:p>
    <w:p w:rsidR="001649F9" w:rsidRPr="007D36E2" w:rsidRDefault="001649F9" w:rsidP="007D36E2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hAnsi="Times New Roman"/>
          <w:color w:val="25353D"/>
          <w:sz w:val="24"/>
          <w:szCs w:val="24"/>
          <w:shd w:val="clear" w:color="auto" w:fill="FFFFFF"/>
        </w:rPr>
      </w:pPr>
    </w:p>
    <w:p w:rsidR="00A6381B" w:rsidRPr="007D36E2" w:rsidRDefault="00A6381B" w:rsidP="007D36E2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Напомним, что </w:t>
      </w:r>
      <w:r w:rsidR="00934E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основной этап 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Всероссийск</w:t>
      </w:r>
      <w:r w:rsidR="00934E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ой переписи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населения </w:t>
      </w:r>
      <w:r w:rsidR="00934E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пройдет осенью 2021 года. Это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будет перв</w:t>
      </w:r>
      <w:r w:rsidR="00934E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ая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цифров</w:t>
      </w:r>
      <w:r w:rsidR="00934E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ая перепись</w:t>
      </w:r>
      <w:r w:rsid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 традиционным способам опроса, </w:t>
      </w:r>
      <w:r w:rsidR="00934E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для респондентов 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добави</w:t>
      </w:r>
      <w:r w:rsidR="00934E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тся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возможность самостоятельного заполнения электронного переписного листа н</w:t>
      </w:r>
      <w:r w:rsidR="00934E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 портале Г</w:t>
      </w:r>
      <w:r w:rsidRPr="007D36E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осуслуг (Gosuslugi.ru).  Также пройти перепись можно будет на переписных участках, в том числе в помещениях многофункциональных центров оказания государственных и муниципальных услуг "Мои документы".</w:t>
      </w:r>
    </w:p>
    <w:p w:rsidR="00D01B42" w:rsidRPr="007D36E2" w:rsidRDefault="00D01B42" w:rsidP="007D36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D01B42" w:rsidRPr="007D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216B2"/>
    <w:rsid w:val="000A540A"/>
    <w:rsid w:val="001649F9"/>
    <w:rsid w:val="002216B2"/>
    <w:rsid w:val="002C6F68"/>
    <w:rsid w:val="00316E70"/>
    <w:rsid w:val="004D4EAE"/>
    <w:rsid w:val="00530B5A"/>
    <w:rsid w:val="007D36E2"/>
    <w:rsid w:val="00934E8F"/>
    <w:rsid w:val="00A0683E"/>
    <w:rsid w:val="00A6381B"/>
    <w:rsid w:val="00C211B9"/>
    <w:rsid w:val="00CE7544"/>
    <w:rsid w:val="00D0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 Ковригина</dc:creator>
  <cp:lastModifiedBy>P24_SokirinaAV</cp:lastModifiedBy>
  <cp:revision>1</cp:revision>
  <dcterms:created xsi:type="dcterms:W3CDTF">2021-06-09T09:03:00Z</dcterms:created>
  <dcterms:modified xsi:type="dcterms:W3CDTF">2021-06-15T02:44:00Z</dcterms:modified>
</cp:coreProperties>
</file>